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E4C6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0" w:firstLineChars="0"/>
        <w:textAlignment w:val="auto"/>
        <w:rPr>
          <w:rFonts w:hint="default" w:ascii="Times New Roman" w:hAnsi="Times New Roman" w:eastAsia="黑体" w:cs="Times New Roman"/>
          <w:color w:val="auto"/>
          <w:spacing w:val="-5"/>
          <w:w w:val="99"/>
          <w:sz w:val="32"/>
          <w:szCs w:val="32"/>
          <w:lang w:val="en-US" w:eastAsia="zh-CN"/>
        </w:rPr>
      </w:pPr>
      <w:bookmarkStart w:id="2" w:name="_GoBack"/>
      <w:bookmarkEnd w:id="2"/>
      <w:r>
        <w:rPr>
          <w:rFonts w:hint="default" w:ascii="Times New Roman" w:hAnsi="Times New Roman" w:eastAsia="黑体" w:cs="Times New Roman"/>
          <w:color w:val="auto"/>
          <w:spacing w:val="0"/>
          <w:w w:val="99"/>
          <w:sz w:val="32"/>
          <w:szCs w:val="32"/>
          <w:lang w:val="en-US" w:eastAsia="zh-CN"/>
        </w:rPr>
        <w:t>附件2</w:t>
      </w:r>
    </w:p>
    <w:p w14:paraId="3435629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pacing w:val="-5"/>
          <w:w w:val="99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pacing w:val="-5"/>
          <w:w w:val="99"/>
          <w:sz w:val="44"/>
          <w:szCs w:val="44"/>
          <w:lang w:val="en-US" w:eastAsia="zh-CN"/>
        </w:rPr>
        <w:t>回户籍地县（市、区）报考申请表</w:t>
      </w:r>
    </w:p>
    <w:p w14:paraId="0D602DF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pacing w:val="-5"/>
          <w:w w:val="99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-5"/>
          <w:w w:val="99"/>
          <w:sz w:val="32"/>
          <w:szCs w:val="32"/>
          <w:lang w:val="en-US" w:eastAsia="zh-CN"/>
        </w:rPr>
        <w:t>学校名称：                     填表日期：   年   月   日</w:t>
      </w:r>
    </w:p>
    <w:tbl>
      <w:tblPr>
        <w:tblStyle w:val="9"/>
        <w:tblW w:w="107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735"/>
        <w:gridCol w:w="1665"/>
        <w:gridCol w:w="1620"/>
        <w:gridCol w:w="1185"/>
        <w:gridCol w:w="840"/>
        <w:gridCol w:w="1875"/>
        <w:gridCol w:w="1674"/>
      </w:tblGrid>
      <w:tr w14:paraId="41E1D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27" w:type="dxa"/>
            <w:gridSpan w:val="2"/>
            <w:vAlign w:val="center"/>
          </w:tcPr>
          <w:p w14:paraId="4B8FE59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665" w:type="dxa"/>
            <w:vAlign w:val="center"/>
          </w:tcPr>
          <w:p w14:paraId="7DDF68F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 w14:paraId="00D7D82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185" w:type="dxa"/>
            <w:vAlign w:val="center"/>
          </w:tcPr>
          <w:p w14:paraId="561432F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5F8EDFA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875" w:type="dxa"/>
            <w:vAlign w:val="center"/>
          </w:tcPr>
          <w:p w14:paraId="38456FD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4" w:type="dxa"/>
            <w:vMerge w:val="restart"/>
            <w:vAlign w:val="center"/>
          </w:tcPr>
          <w:p w14:paraId="222C5B6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  <w:t>贴像片处加盖学校公章</w:t>
            </w:r>
          </w:p>
        </w:tc>
      </w:tr>
      <w:tr w14:paraId="311EB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927" w:type="dxa"/>
            <w:gridSpan w:val="2"/>
            <w:vAlign w:val="center"/>
          </w:tcPr>
          <w:p w14:paraId="76FB3E2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665" w:type="dxa"/>
            <w:vAlign w:val="center"/>
          </w:tcPr>
          <w:p w14:paraId="4FE1DE3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 w14:paraId="4BA2145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85" w:type="dxa"/>
            <w:vAlign w:val="center"/>
          </w:tcPr>
          <w:p w14:paraId="2F1C094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781C6C8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  <w:t>户别</w:t>
            </w:r>
          </w:p>
        </w:tc>
        <w:tc>
          <w:tcPr>
            <w:tcW w:w="1875" w:type="dxa"/>
            <w:vAlign w:val="center"/>
          </w:tcPr>
          <w:p w14:paraId="1046288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7881A6E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3FDA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7" w:type="dxa"/>
            <w:gridSpan w:val="2"/>
            <w:vAlign w:val="center"/>
          </w:tcPr>
          <w:p w14:paraId="3D421FC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  <w:t>学籍所在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lang w:val="en-US" w:eastAsia="zh-CN"/>
              </w:rPr>
              <w:t>县（市、区）</w:t>
            </w:r>
          </w:p>
        </w:tc>
        <w:tc>
          <w:tcPr>
            <w:tcW w:w="1665" w:type="dxa"/>
            <w:vAlign w:val="center"/>
          </w:tcPr>
          <w:p w14:paraId="641ED5D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 w14:paraId="1D93255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  <w:t>户籍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lang w:val="en-US" w:eastAsia="zh-CN"/>
              </w:rPr>
              <w:t>县（市、区）</w:t>
            </w:r>
          </w:p>
        </w:tc>
        <w:tc>
          <w:tcPr>
            <w:tcW w:w="3900" w:type="dxa"/>
            <w:gridSpan w:val="3"/>
            <w:vAlign w:val="center"/>
          </w:tcPr>
          <w:p w14:paraId="3D89DED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092D719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1C95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927" w:type="dxa"/>
            <w:gridSpan w:val="2"/>
            <w:vAlign w:val="center"/>
          </w:tcPr>
          <w:p w14:paraId="3F17821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  <w:t>家庭详细住址</w:t>
            </w:r>
          </w:p>
        </w:tc>
        <w:tc>
          <w:tcPr>
            <w:tcW w:w="7185" w:type="dxa"/>
            <w:gridSpan w:val="5"/>
            <w:vAlign w:val="center"/>
          </w:tcPr>
          <w:p w14:paraId="25B8533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4" w:type="dxa"/>
            <w:vMerge w:val="continue"/>
            <w:vAlign w:val="center"/>
          </w:tcPr>
          <w:p w14:paraId="102918C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A602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3" w:hRule="exact"/>
          <w:jc w:val="center"/>
        </w:trPr>
        <w:tc>
          <w:tcPr>
            <w:tcW w:w="1192" w:type="dxa"/>
            <w:vAlign w:val="center"/>
          </w:tcPr>
          <w:p w14:paraId="1912FED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  <w:t>申请回户籍地报考原因</w:t>
            </w:r>
          </w:p>
        </w:tc>
        <w:tc>
          <w:tcPr>
            <w:tcW w:w="9594" w:type="dxa"/>
            <w:gridSpan w:val="7"/>
            <w:vAlign w:val="center"/>
          </w:tcPr>
          <w:p w14:paraId="5A301C4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6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</w:p>
          <w:p w14:paraId="5FEEC5A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60" w:lineRule="exact"/>
              <w:ind w:right="0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</w:p>
          <w:p w14:paraId="01599D5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60" w:lineRule="exact"/>
              <w:ind w:right="0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  <w:t xml:space="preserve">              学生签字：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  <w:t xml:space="preserve">      家长（监护人）签字：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</w:p>
          <w:p w14:paraId="32FCEA6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年     月      日</w:t>
            </w:r>
          </w:p>
        </w:tc>
      </w:tr>
      <w:tr w14:paraId="490C8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  <w:jc w:val="center"/>
        </w:trPr>
        <w:tc>
          <w:tcPr>
            <w:tcW w:w="1192" w:type="dxa"/>
            <w:vAlign w:val="center"/>
          </w:tcPr>
          <w:p w14:paraId="0736E06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  <w:t>学校核准意见</w:t>
            </w:r>
          </w:p>
        </w:tc>
        <w:tc>
          <w:tcPr>
            <w:tcW w:w="9594" w:type="dxa"/>
            <w:gridSpan w:val="7"/>
            <w:vAlign w:val="center"/>
          </w:tcPr>
          <w:p w14:paraId="7AE838C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</w:p>
          <w:p w14:paraId="12EB5A8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</w:p>
          <w:p w14:paraId="62A3334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年     月      日（公章）</w:t>
            </w:r>
          </w:p>
        </w:tc>
      </w:tr>
      <w:tr w14:paraId="2F2AA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2" w:type="dxa"/>
            <w:vAlign w:val="center"/>
          </w:tcPr>
          <w:p w14:paraId="582B0E3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119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  <w:t>学籍所在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lang w:val="en-US" w:eastAsia="zh-CN"/>
              </w:rPr>
              <w:t>县（市、区）教育体育局意见</w:t>
            </w:r>
          </w:p>
        </w:tc>
        <w:tc>
          <w:tcPr>
            <w:tcW w:w="9594" w:type="dxa"/>
            <w:gridSpan w:val="7"/>
            <w:vAlign w:val="center"/>
          </w:tcPr>
          <w:p w14:paraId="69B1675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60" w:lineRule="exact"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</w:p>
          <w:p w14:paraId="65C749A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</w:p>
          <w:p w14:paraId="19B9D0A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</w:p>
          <w:p w14:paraId="08B4405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5"/>
                <w:w w:val="99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年     月      日（公章）</w:t>
            </w:r>
          </w:p>
        </w:tc>
      </w:tr>
    </w:tbl>
    <w:p w14:paraId="53B4556E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exact"/>
        <w:ind w:right="0" w:rightChars="0" w:firstLine="267" w:firstLineChars="1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-5"/>
          <w:w w:val="99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-5"/>
          <w:w w:val="99"/>
          <w:sz w:val="28"/>
          <w:szCs w:val="28"/>
          <w:lang w:val="en-US" w:eastAsia="zh-CN"/>
        </w:rPr>
        <w:t>说明：1.此表一式俩份，学籍、户籍所在地县（市、区）教育体育局各一份，审核后留存一年。</w:t>
      </w:r>
    </w:p>
    <w:p w14:paraId="084AF284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exact"/>
        <w:ind w:right="0" w:rightChars="0" w:firstLine="1068" w:firstLineChars="4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-5"/>
          <w:w w:val="99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-5"/>
          <w:w w:val="99"/>
          <w:sz w:val="28"/>
          <w:szCs w:val="28"/>
          <w:lang w:val="en-US" w:eastAsia="zh-CN"/>
        </w:rPr>
        <w:t>2.此表考生填写后，于3月6日前交给本校，学校汇总后于3月10日前报本县（市、区）</w:t>
      </w:r>
      <w:bookmarkStart w:id="0" w:name="OLE_LINK3"/>
      <w:r>
        <w:rPr>
          <w:rFonts w:hint="default" w:ascii="Times New Roman" w:hAnsi="Times New Roman" w:eastAsia="仿宋_GB2312" w:cs="Times New Roman"/>
          <w:color w:val="auto"/>
          <w:spacing w:val="-5"/>
          <w:w w:val="99"/>
          <w:sz w:val="28"/>
          <w:szCs w:val="28"/>
          <w:lang w:val="en-US" w:eastAsia="zh-CN"/>
        </w:rPr>
        <w:t>教育体育局</w:t>
      </w:r>
      <w:bookmarkEnd w:id="0"/>
      <w:r>
        <w:rPr>
          <w:rFonts w:hint="default" w:ascii="Times New Roman" w:hAnsi="Times New Roman" w:eastAsia="仿宋_GB2312" w:cs="Times New Roman"/>
          <w:color w:val="auto"/>
          <w:spacing w:val="-5"/>
          <w:w w:val="99"/>
          <w:sz w:val="28"/>
          <w:szCs w:val="28"/>
          <w:lang w:val="en-US" w:eastAsia="zh-CN"/>
        </w:rPr>
        <w:t>。</w:t>
      </w:r>
    </w:p>
    <w:p w14:paraId="44A47D59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exact"/>
        <w:ind w:right="0" w:rightChars="0" w:firstLine="1068" w:firstLineChars="4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-5"/>
          <w:w w:val="99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-5"/>
          <w:w w:val="99"/>
          <w:sz w:val="28"/>
          <w:szCs w:val="28"/>
          <w:lang w:val="en-US" w:eastAsia="zh-CN"/>
        </w:rPr>
        <w:t>3.请考生于3月17日上午8：30－12：00到户籍所在地</w:t>
      </w:r>
      <w:bookmarkStart w:id="1" w:name="OLE_LINK4"/>
      <w:r>
        <w:rPr>
          <w:rFonts w:hint="default" w:ascii="Times New Roman" w:hAnsi="Times New Roman" w:eastAsia="仿宋_GB2312" w:cs="Times New Roman"/>
          <w:color w:val="auto"/>
          <w:spacing w:val="-5"/>
          <w:w w:val="99"/>
          <w:sz w:val="28"/>
          <w:szCs w:val="28"/>
          <w:lang w:val="en-US" w:eastAsia="zh-CN"/>
        </w:rPr>
        <w:t>县（市、区）</w:t>
      </w:r>
      <w:bookmarkEnd w:id="1"/>
      <w:r>
        <w:rPr>
          <w:rFonts w:hint="default" w:ascii="Times New Roman" w:hAnsi="Times New Roman" w:eastAsia="仿宋_GB2312" w:cs="Times New Roman"/>
          <w:color w:val="auto"/>
          <w:spacing w:val="-5"/>
          <w:w w:val="99"/>
          <w:sz w:val="28"/>
          <w:szCs w:val="28"/>
          <w:lang w:val="en-US" w:eastAsia="zh-CN"/>
        </w:rPr>
        <w:t>教育体育局报考手续。</w:t>
      </w:r>
    </w:p>
    <w:sectPr>
      <w:footerReference r:id="rId5" w:type="default"/>
      <w:pgSz w:w="11910" w:h="16840"/>
      <w:pgMar w:top="1701" w:right="1587" w:bottom="1701" w:left="1587" w:header="720" w:footer="720" w:gutter="0"/>
      <w:pgNumType w:fmt="numberInDash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A15560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63A08D"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63A08D"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mMmNmY2VhNTk5YWMyOWRiNGFkYjU4OTNhZmY0N2QifQ=="/>
  </w:docVars>
  <w:rsids>
    <w:rsidRoot w:val="00000000"/>
    <w:rsid w:val="02B14692"/>
    <w:rsid w:val="033646AE"/>
    <w:rsid w:val="05483DF8"/>
    <w:rsid w:val="06691F53"/>
    <w:rsid w:val="0750392D"/>
    <w:rsid w:val="078A686A"/>
    <w:rsid w:val="08DE125D"/>
    <w:rsid w:val="09577EE0"/>
    <w:rsid w:val="0A8719CD"/>
    <w:rsid w:val="0AD83203"/>
    <w:rsid w:val="0C8804DD"/>
    <w:rsid w:val="0E630EDE"/>
    <w:rsid w:val="107C6D27"/>
    <w:rsid w:val="10E93381"/>
    <w:rsid w:val="1126665F"/>
    <w:rsid w:val="11E36164"/>
    <w:rsid w:val="17C23271"/>
    <w:rsid w:val="18AB08F3"/>
    <w:rsid w:val="1B1E3251"/>
    <w:rsid w:val="1B675C26"/>
    <w:rsid w:val="1B834B84"/>
    <w:rsid w:val="1CF118D4"/>
    <w:rsid w:val="1E1660C5"/>
    <w:rsid w:val="1E723BAE"/>
    <w:rsid w:val="201D6DB4"/>
    <w:rsid w:val="24247062"/>
    <w:rsid w:val="24BF74D8"/>
    <w:rsid w:val="27B3301D"/>
    <w:rsid w:val="28EF15D4"/>
    <w:rsid w:val="291E6775"/>
    <w:rsid w:val="29AB32BF"/>
    <w:rsid w:val="2ACA0CC3"/>
    <w:rsid w:val="2AEA47D8"/>
    <w:rsid w:val="2BDD137C"/>
    <w:rsid w:val="2C1A3224"/>
    <w:rsid w:val="2C276767"/>
    <w:rsid w:val="2CF4444F"/>
    <w:rsid w:val="2DB11FF3"/>
    <w:rsid w:val="2E06778F"/>
    <w:rsid w:val="2E130F48"/>
    <w:rsid w:val="2EC76F67"/>
    <w:rsid w:val="2EE91FB0"/>
    <w:rsid w:val="2F231DFD"/>
    <w:rsid w:val="33A71C67"/>
    <w:rsid w:val="344A0DB7"/>
    <w:rsid w:val="397B72CC"/>
    <w:rsid w:val="39C46996"/>
    <w:rsid w:val="39DB7915"/>
    <w:rsid w:val="3A3E4479"/>
    <w:rsid w:val="3AC51EE8"/>
    <w:rsid w:val="3AD46C94"/>
    <w:rsid w:val="3EF420B7"/>
    <w:rsid w:val="3FAF1A7E"/>
    <w:rsid w:val="404F6D94"/>
    <w:rsid w:val="417F5617"/>
    <w:rsid w:val="43593441"/>
    <w:rsid w:val="43F7030A"/>
    <w:rsid w:val="4812529F"/>
    <w:rsid w:val="48CC18F2"/>
    <w:rsid w:val="493C69BC"/>
    <w:rsid w:val="4DC32A6F"/>
    <w:rsid w:val="4DF94B18"/>
    <w:rsid w:val="51E64580"/>
    <w:rsid w:val="55143C18"/>
    <w:rsid w:val="55EC0491"/>
    <w:rsid w:val="573265F8"/>
    <w:rsid w:val="592245EF"/>
    <w:rsid w:val="595B6AA6"/>
    <w:rsid w:val="5A5D23AA"/>
    <w:rsid w:val="5B7E2B2B"/>
    <w:rsid w:val="6081612C"/>
    <w:rsid w:val="611B712C"/>
    <w:rsid w:val="61EF2074"/>
    <w:rsid w:val="63123FEF"/>
    <w:rsid w:val="64457E4B"/>
    <w:rsid w:val="64C32418"/>
    <w:rsid w:val="64D92F75"/>
    <w:rsid w:val="64E65361"/>
    <w:rsid w:val="66EF082E"/>
    <w:rsid w:val="670C74B5"/>
    <w:rsid w:val="678533DE"/>
    <w:rsid w:val="69452141"/>
    <w:rsid w:val="6B9A4652"/>
    <w:rsid w:val="6CF00BEE"/>
    <w:rsid w:val="705D339C"/>
    <w:rsid w:val="727F4EBB"/>
    <w:rsid w:val="72850298"/>
    <w:rsid w:val="73F3BC63"/>
    <w:rsid w:val="787E5EB6"/>
    <w:rsid w:val="791F3F4F"/>
    <w:rsid w:val="7B3A1A33"/>
    <w:rsid w:val="7D7F46C9"/>
    <w:rsid w:val="7EAB72D9"/>
    <w:rsid w:val="7EF065A7"/>
    <w:rsid w:val="B3FD0486"/>
    <w:rsid w:val="FFBF01A8"/>
    <w:rsid w:val="FFEFB6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47"/>
      <w:ind w:left="311" w:right="612" w:hanging="2172"/>
      <w:outlineLvl w:val="1"/>
    </w:pPr>
    <w:rPr>
      <w:rFonts w:ascii="方正小标宋简体" w:hAnsi="方正小标宋简体" w:eastAsia="方正小标宋简体" w:cs="方正小标宋简体"/>
      <w:i/>
      <w:sz w:val="44"/>
      <w:szCs w:val="44"/>
    </w:rPr>
  </w:style>
  <w:style w:type="paragraph" w:styleId="3">
    <w:name w:val="heading 2"/>
    <w:basedOn w:val="1"/>
    <w:next w:val="1"/>
    <w:qFormat/>
    <w:uiPriority w:val="1"/>
    <w:pPr>
      <w:spacing w:before="28"/>
      <w:ind w:left="760"/>
      <w:outlineLvl w:val="2"/>
    </w:pPr>
    <w:rPr>
      <w:rFonts w:ascii="仿宋" w:hAnsi="仿宋" w:eastAsia="仿宋" w:cs="仿宋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121"/>
      <w:ind w:left="120"/>
    </w:pPr>
    <w:rPr>
      <w:rFonts w:ascii="仿宋" w:hAnsi="仿宋" w:eastAsia="仿宋" w:cs="仿宋"/>
      <w:sz w:val="32"/>
      <w:szCs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</w:style>
  <w:style w:type="paragraph" w:customStyle="1" w:styleId="14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273</Words>
  <Characters>281</Characters>
  <TotalTime>6</TotalTime>
  <ScaleCrop>false</ScaleCrop>
  <LinksUpToDate>false</LinksUpToDate>
  <CharactersWithSpaces>520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2023-06-09T05:56:00Z</dcterms:created>
  <dc:creator>（^~^）℃</dc:creator>
  <cp:lastModifiedBy>桃娰</cp:lastModifiedBy>
  <cp:lastPrinted>2025-02-21T19:59:00Z</cp:lastPrinted>
  <dcterms:modified xsi:type="dcterms:W3CDTF">2025-03-06T03:29:14Z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2023-06-08T00:00:00Z</vt:filetime>
  </property>
  <property fmtid="{D5CDD505-2E9C-101B-9397-08002B2CF9AE}" pid="5" name="KSOProductBuildVer">
    <vt:lpwstr>2052-12.1.0.20305</vt:lpwstr>
  </property>
  <property fmtid="{D5CDD505-2E9C-101B-9397-08002B2CF9AE}" pid="6" name="ICV">
    <vt:lpwstr>A02E60D5A18C4AAE8358B49AEBD50AE5_13</vt:lpwstr>
  </property>
  <property fmtid="{D5CDD505-2E9C-101B-9397-08002B2CF9AE}" pid="7" name="KSOTemplateDocerSaveRecord">
    <vt:lpwstr>eyJoZGlkIjoiYzE5ZmIzZmFhZWVhMDFlZjU3MWUxODJkZjljYjI1MTMifQ==</vt:lpwstr>
  </property>
</Properties>
</file>